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61FDB0A3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</w:t>
      </w:r>
      <w:r w:rsidR="0024201B">
        <w:rPr>
          <w:b/>
          <w:bCs/>
        </w:rPr>
        <w:t>Klasy 4–8.</w:t>
      </w:r>
      <w:r w:rsidRPr="003D3D95">
        <w:rPr>
          <w:b/>
          <w:bCs/>
        </w:rPr>
        <w:t xml:space="preserve"> </w:t>
      </w:r>
    </w:p>
    <w:p w14:paraId="2C516867" w14:textId="22DE5F9D" w:rsidR="00C7441F" w:rsidRPr="00A333F6" w:rsidRDefault="00C62944" w:rsidP="00A333F6">
      <w:pPr>
        <w:jc w:val="center"/>
        <w:rPr>
          <w:b/>
          <w:bCs/>
        </w:rPr>
        <w:sectPr w:rsidR="00C7441F" w:rsidRPr="00A333F6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962B06">
        <w:rPr>
          <w:b/>
          <w:bCs/>
        </w:rPr>
        <w:t>4</w:t>
      </w:r>
      <w:r w:rsidR="00EE52F2">
        <w:rPr>
          <w:b/>
          <w:bCs/>
        </w:rPr>
        <w:t xml:space="preserve">. Test na </w:t>
      </w:r>
      <w:r w:rsidR="0037326E">
        <w:rPr>
          <w:b/>
          <w:bCs/>
        </w:rPr>
        <w:t>koniec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2C2933">
        <w:rPr>
          <w:b/>
          <w:bCs/>
        </w:rPr>
        <w:t>A</w:t>
      </w:r>
    </w:p>
    <w:p w14:paraId="69F6791D" w14:textId="77777777" w:rsidR="00D65C04" w:rsidRDefault="00D65C04" w:rsidP="00D65C04">
      <w:pPr>
        <w:spacing w:line="240" w:lineRule="auto"/>
        <w:rPr>
          <w:b/>
          <w:bCs/>
        </w:rPr>
      </w:pPr>
    </w:p>
    <w:p w14:paraId="1A692DD7" w14:textId="2CD10696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55C81F14" w:rsidR="00BA1541" w:rsidRPr="00962B06" w:rsidRDefault="00F31997" w:rsidP="00BA1541">
      <w:pPr>
        <w:rPr>
          <w:rFonts w:cstheme="minorHAnsi"/>
        </w:rPr>
      </w:pPr>
      <w:r w:rsidRPr="00962B06">
        <w:rPr>
          <w:rFonts w:cstheme="minorHAnsi"/>
          <w:b/>
          <w:bCs/>
        </w:rPr>
        <w:t>Zad</w:t>
      </w:r>
      <w:r w:rsidR="00C7441F" w:rsidRPr="00962B06">
        <w:rPr>
          <w:rFonts w:cstheme="minorHAnsi"/>
          <w:b/>
          <w:bCs/>
        </w:rPr>
        <w:t>anie</w:t>
      </w:r>
      <w:r w:rsidRPr="00962B06">
        <w:rPr>
          <w:rFonts w:cstheme="minorHAnsi"/>
          <w:b/>
          <w:bCs/>
        </w:rPr>
        <w:t xml:space="preserve"> 1</w:t>
      </w:r>
      <w:r w:rsidR="00C7441F" w:rsidRPr="00962B06">
        <w:rPr>
          <w:rFonts w:cstheme="minorHAnsi"/>
          <w:b/>
          <w:bCs/>
        </w:rPr>
        <w:t xml:space="preserve">: </w:t>
      </w:r>
      <w:r w:rsidR="009A6A31" w:rsidRPr="00962B06">
        <w:rPr>
          <w:rFonts w:cstheme="minorHAnsi"/>
          <w:color w:val="000000"/>
        </w:rPr>
        <w:t>1 C  2 B  3 A  4 A</w:t>
      </w:r>
    </w:p>
    <w:p w14:paraId="17D0AACA" w14:textId="0E3A750A" w:rsidR="00FC415D" w:rsidRPr="00962B06" w:rsidRDefault="00FC415D">
      <w:pPr>
        <w:rPr>
          <w:rFonts w:cstheme="minorHAnsi"/>
          <w:b/>
          <w:bCs/>
        </w:rPr>
      </w:pPr>
      <w:r w:rsidRPr="00962B06">
        <w:rPr>
          <w:rFonts w:cstheme="minorHAnsi"/>
          <w:b/>
          <w:bCs/>
        </w:rPr>
        <w:t>Zad</w:t>
      </w:r>
      <w:r w:rsidR="00D37C86" w:rsidRPr="00962B06">
        <w:rPr>
          <w:rFonts w:cstheme="minorHAnsi"/>
          <w:b/>
          <w:bCs/>
        </w:rPr>
        <w:t>anie</w:t>
      </w:r>
      <w:r w:rsidRPr="00962B06">
        <w:rPr>
          <w:rFonts w:cstheme="minorHAnsi"/>
          <w:b/>
          <w:bCs/>
        </w:rPr>
        <w:t xml:space="preserve"> 2</w:t>
      </w:r>
      <w:r w:rsidR="00D37C86" w:rsidRPr="00962B06">
        <w:rPr>
          <w:rFonts w:cstheme="minorHAnsi"/>
          <w:b/>
          <w:bCs/>
        </w:rPr>
        <w:t xml:space="preserve">: </w:t>
      </w:r>
      <w:r w:rsidR="00EB4AA2" w:rsidRPr="00962B06">
        <w:rPr>
          <w:rFonts w:cstheme="minorHAnsi"/>
          <w:color w:val="000000"/>
        </w:rPr>
        <w:t>1 D  2 C  3 B</w:t>
      </w:r>
    </w:p>
    <w:p w14:paraId="522ABF79" w14:textId="15BEFDB0" w:rsidR="00E21896" w:rsidRPr="00962B06" w:rsidRDefault="009C4C71" w:rsidP="00E21896">
      <w:pPr>
        <w:rPr>
          <w:rFonts w:cstheme="minorHAnsi"/>
        </w:rPr>
      </w:pPr>
      <w:r w:rsidRPr="00962B06">
        <w:rPr>
          <w:rFonts w:cstheme="minorHAnsi"/>
          <w:b/>
          <w:bCs/>
        </w:rPr>
        <w:t>Zad</w:t>
      </w:r>
      <w:r w:rsidR="00D37C86" w:rsidRPr="00962B06">
        <w:rPr>
          <w:rFonts w:cstheme="minorHAnsi"/>
          <w:b/>
          <w:bCs/>
        </w:rPr>
        <w:t>anie</w:t>
      </w:r>
      <w:r w:rsidRPr="00962B06">
        <w:rPr>
          <w:rFonts w:cstheme="minorHAnsi"/>
          <w:b/>
          <w:bCs/>
        </w:rPr>
        <w:t xml:space="preserve"> 3</w:t>
      </w:r>
      <w:r w:rsidR="00D37C86" w:rsidRPr="00962B06">
        <w:rPr>
          <w:rFonts w:cstheme="minorHAnsi"/>
          <w:b/>
          <w:bCs/>
        </w:rPr>
        <w:t xml:space="preserve">: </w:t>
      </w:r>
      <w:r w:rsidR="00812FE0" w:rsidRPr="00962B06">
        <w:rPr>
          <w:rFonts w:cstheme="minorHAnsi"/>
          <w:color w:val="000000"/>
        </w:rPr>
        <w:t>1 D  2 C  3 B</w:t>
      </w:r>
    </w:p>
    <w:p w14:paraId="328D1DE0" w14:textId="21F5D715" w:rsidR="00170324" w:rsidRPr="00962B06" w:rsidRDefault="00923264" w:rsidP="00170324">
      <w:pPr>
        <w:rPr>
          <w:rFonts w:cstheme="minorHAnsi"/>
        </w:rPr>
      </w:pPr>
      <w:r w:rsidRPr="00962B06">
        <w:rPr>
          <w:rFonts w:cstheme="minorHAnsi"/>
          <w:b/>
          <w:bCs/>
        </w:rPr>
        <w:t>Zad</w:t>
      </w:r>
      <w:r w:rsidR="00D37C86" w:rsidRPr="00962B06">
        <w:rPr>
          <w:rFonts w:cstheme="minorHAnsi"/>
          <w:b/>
          <w:bCs/>
        </w:rPr>
        <w:t>anie</w:t>
      </w:r>
      <w:r w:rsidRPr="00962B06">
        <w:rPr>
          <w:rFonts w:cstheme="minorHAnsi"/>
          <w:b/>
          <w:bCs/>
        </w:rPr>
        <w:t xml:space="preserve"> 4</w:t>
      </w:r>
      <w:r w:rsidR="00D37C86" w:rsidRPr="00962B06">
        <w:rPr>
          <w:rFonts w:cstheme="minorHAnsi"/>
          <w:b/>
          <w:bCs/>
        </w:rPr>
        <w:t xml:space="preserve">: </w:t>
      </w:r>
      <w:r w:rsidR="00C32C16" w:rsidRPr="00962B06">
        <w:rPr>
          <w:rFonts w:cstheme="minorHAnsi"/>
          <w:color w:val="000000"/>
        </w:rPr>
        <w:t>1 B  2 B  3 A </w:t>
      </w:r>
    </w:p>
    <w:p w14:paraId="0189E439" w14:textId="26731E5A" w:rsidR="0029768C" w:rsidRPr="00962B06" w:rsidRDefault="00E473A1" w:rsidP="0029768C">
      <w:pPr>
        <w:rPr>
          <w:rFonts w:cstheme="minorHAnsi"/>
        </w:rPr>
      </w:pPr>
      <w:proofErr w:type="spellStart"/>
      <w:r w:rsidRPr="00962B06">
        <w:rPr>
          <w:rFonts w:cstheme="minorHAnsi"/>
          <w:b/>
          <w:bCs/>
          <w:lang w:val="es-ES"/>
        </w:rPr>
        <w:t>Zad</w:t>
      </w:r>
      <w:r w:rsidR="00D37C86" w:rsidRPr="00962B06">
        <w:rPr>
          <w:rFonts w:cstheme="minorHAnsi"/>
          <w:b/>
          <w:bCs/>
          <w:lang w:val="es-ES"/>
        </w:rPr>
        <w:t>anie</w:t>
      </w:r>
      <w:proofErr w:type="spellEnd"/>
      <w:r w:rsidRPr="00962B06">
        <w:rPr>
          <w:rFonts w:cstheme="minorHAnsi"/>
          <w:b/>
          <w:bCs/>
          <w:lang w:val="es-ES"/>
        </w:rPr>
        <w:t xml:space="preserve"> 5</w:t>
      </w:r>
      <w:r w:rsidR="00D37C86" w:rsidRPr="00962B06">
        <w:rPr>
          <w:rFonts w:cstheme="minorHAnsi"/>
          <w:b/>
          <w:bCs/>
          <w:lang w:val="es-ES"/>
        </w:rPr>
        <w:t xml:space="preserve">: </w:t>
      </w:r>
      <w:r w:rsidR="00644ACD" w:rsidRPr="00962B06">
        <w:rPr>
          <w:rFonts w:cstheme="minorHAnsi"/>
          <w:color w:val="000000"/>
        </w:rPr>
        <w:t>1 C  2 D  3 A</w:t>
      </w:r>
    </w:p>
    <w:p w14:paraId="22CEBB2D" w14:textId="63AF53AE" w:rsidR="0008526A" w:rsidRPr="00962B06" w:rsidRDefault="0008526A" w:rsidP="0029768C">
      <w:pPr>
        <w:rPr>
          <w:rFonts w:cstheme="minorHAnsi"/>
        </w:rPr>
      </w:pPr>
      <w:proofErr w:type="spellStart"/>
      <w:r w:rsidRPr="00962B06">
        <w:rPr>
          <w:rFonts w:cstheme="minorHAnsi"/>
          <w:b/>
          <w:bCs/>
          <w:lang w:val="es-ES"/>
        </w:rPr>
        <w:t>Zadanie</w:t>
      </w:r>
      <w:proofErr w:type="spellEnd"/>
      <w:r w:rsidRPr="00962B06">
        <w:rPr>
          <w:rFonts w:cstheme="minorHAnsi"/>
          <w:b/>
          <w:bCs/>
          <w:lang w:val="es-ES"/>
        </w:rPr>
        <w:t xml:space="preserve"> 6: </w:t>
      </w:r>
      <w:r w:rsidR="00A543CD" w:rsidRPr="00962B06">
        <w:rPr>
          <w:rFonts w:cstheme="minorHAnsi"/>
          <w:color w:val="000000"/>
        </w:rPr>
        <w:t>1 B  2 C  3 B</w:t>
      </w:r>
    </w:p>
    <w:p w14:paraId="75579122" w14:textId="267E6E9B" w:rsidR="009A3C63" w:rsidRPr="00962B06" w:rsidRDefault="003C4A63" w:rsidP="009A3C63">
      <w:pPr>
        <w:rPr>
          <w:rFonts w:cstheme="minorHAnsi"/>
        </w:rPr>
      </w:pPr>
      <w:proofErr w:type="spellStart"/>
      <w:r w:rsidRPr="00962B06">
        <w:rPr>
          <w:rFonts w:cstheme="minorHAnsi"/>
          <w:b/>
          <w:bCs/>
          <w:lang w:val="es-ES"/>
        </w:rPr>
        <w:t>Zadanie</w:t>
      </w:r>
      <w:proofErr w:type="spellEnd"/>
      <w:r w:rsidRPr="00962B06">
        <w:rPr>
          <w:rFonts w:cstheme="minorHAnsi"/>
          <w:b/>
          <w:bCs/>
          <w:lang w:val="es-ES"/>
        </w:rPr>
        <w:t xml:space="preserve"> 7: </w:t>
      </w:r>
      <w:r w:rsidR="00431CEB" w:rsidRPr="00962B06">
        <w:rPr>
          <w:rFonts w:cstheme="minorHAnsi"/>
          <w:color w:val="000000"/>
        </w:rPr>
        <w:t xml:space="preserve">1 </w:t>
      </w:r>
      <w:proofErr w:type="spellStart"/>
      <w:r w:rsidR="00431CEB" w:rsidRPr="00962B06">
        <w:rPr>
          <w:rFonts w:cstheme="minorHAnsi"/>
          <w:color w:val="000000"/>
        </w:rPr>
        <w:t>False</w:t>
      </w:r>
      <w:proofErr w:type="spellEnd"/>
      <w:r w:rsidR="00431CEB" w:rsidRPr="00962B06">
        <w:rPr>
          <w:rFonts w:cstheme="minorHAnsi"/>
          <w:color w:val="000000"/>
        </w:rPr>
        <w:t xml:space="preserve">  2 </w:t>
      </w:r>
      <w:proofErr w:type="spellStart"/>
      <w:r w:rsidR="00431CEB" w:rsidRPr="00962B06">
        <w:rPr>
          <w:rFonts w:cstheme="minorHAnsi"/>
          <w:color w:val="000000"/>
        </w:rPr>
        <w:t>False</w:t>
      </w:r>
      <w:proofErr w:type="spellEnd"/>
      <w:r w:rsidR="00431CEB" w:rsidRPr="00962B06">
        <w:rPr>
          <w:rFonts w:cstheme="minorHAnsi"/>
          <w:color w:val="000000"/>
        </w:rPr>
        <w:t>  3 True  4 True</w:t>
      </w:r>
    </w:p>
    <w:p w14:paraId="0BC36D78" w14:textId="7AD59B42" w:rsidR="00EE6BAB" w:rsidRPr="00962B06" w:rsidRDefault="00EE6BAB" w:rsidP="009A3C63">
      <w:pPr>
        <w:rPr>
          <w:rFonts w:cstheme="minorHAnsi"/>
          <w:color w:val="000000"/>
          <w:lang w:val="es-ES"/>
        </w:rPr>
      </w:pPr>
      <w:proofErr w:type="spellStart"/>
      <w:r w:rsidRPr="00962B06">
        <w:rPr>
          <w:rFonts w:cstheme="minorHAnsi"/>
          <w:b/>
          <w:bCs/>
          <w:lang w:val="es-ES"/>
        </w:rPr>
        <w:t>Zadanie</w:t>
      </w:r>
      <w:proofErr w:type="spellEnd"/>
      <w:r w:rsidRPr="00962B06">
        <w:rPr>
          <w:rFonts w:cstheme="minorHAnsi"/>
          <w:b/>
          <w:bCs/>
          <w:lang w:val="es-ES"/>
        </w:rPr>
        <w:t xml:space="preserve"> 8: </w:t>
      </w:r>
      <w:r w:rsidR="00D04FBE" w:rsidRPr="00962B06">
        <w:rPr>
          <w:rFonts w:cstheme="minorHAnsi"/>
          <w:color w:val="000000"/>
          <w:lang w:val="es-ES"/>
        </w:rPr>
        <w:t>1 A  2 B  3 C</w:t>
      </w:r>
    </w:p>
    <w:p w14:paraId="2F0AC3E9" w14:textId="4F7B5579" w:rsidR="005D6CDD" w:rsidRPr="00962B06" w:rsidRDefault="005D6CDD" w:rsidP="005D6CDD">
      <w:pPr>
        <w:pStyle w:val="NormalnyWeb"/>
        <w:spacing w:before="0" w:beforeAutospacing="0" w:after="160" w:afterAutospacing="0"/>
        <w:rPr>
          <w:rFonts w:asciiTheme="minorHAnsi" w:hAnsiTheme="minorHAnsi" w:cstheme="minorHAnsi"/>
          <w:lang w:val="es-ES"/>
        </w:rPr>
      </w:pPr>
      <w:proofErr w:type="spellStart"/>
      <w:r w:rsidRPr="00962B06">
        <w:rPr>
          <w:rFonts w:asciiTheme="minorHAnsi" w:hAnsiTheme="minorHAnsi" w:cstheme="minorHAnsi"/>
          <w:b/>
          <w:bCs/>
          <w:color w:val="000000"/>
          <w:sz w:val="22"/>
          <w:szCs w:val="22"/>
          <w:lang w:val="es-ES"/>
        </w:rPr>
        <w:t>Zad</w:t>
      </w:r>
      <w:r w:rsidRPr="00962B06">
        <w:rPr>
          <w:rFonts w:asciiTheme="minorHAnsi" w:hAnsiTheme="minorHAnsi" w:cstheme="minorHAnsi"/>
          <w:b/>
          <w:bCs/>
          <w:color w:val="000000"/>
          <w:sz w:val="22"/>
          <w:szCs w:val="22"/>
        </w:rPr>
        <w:t>anie</w:t>
      </w:r>
      <w:proofErr w:type="spellEnd"/>
      <w:r w:rsidRPr="00962B06">
        <w:rPr>
          <w:rFonts w:asciiTheme="minorHAnsi" w:hAnsiTheme="minorHAnsi" w:cstheme="minorHAnsi"/>
          <w:b/>
          <w:bCs/>
          <w:color w:val="000000"/>
          <w:sz w:val="22"/>
          <w:szCs w:val="22"/>
          <w:lang w:val="es-ES"/>
        </w:rPr>
        <w:t xml:space="preserve"> 9</w:t>
      </w:r>
      <w:r w:rsidRPr="00962B06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  <w:r w:rsidRPr="00962B06">
        <w:rPr>
          <w:rFonts w:asciiTheme="minorHAnsi" w:hAnsiTheme="minorHAnsi" w:cstheme="minorHAnsi"/>
        </w:rPr>
        <w:t xml:space="preserve"> </w:t>
      </w:r>
      <w:r w:rsidRPr="00962B06">
        <w:rPr>
          <w:rFonts w:asciiTheme="minorHAnsi" w:hAnsiTheme="minorHAnsi" w:cstheme="minorHAnsi"/>
          <w:color w:val="000000"/>
          <w:sz w:val="22"/>
          <w:szCs w:val="22"/>
          <w:lang w:val="es-ES"/>
        </w:rPr>
        <w:t>1 B  2 E  3 C  </w:t>
      </w:r>
    </w:p>
    <w:p w14:paraId="6DDF798A" w14:textId="06999C54" w:rsidR="005D6CDD" w:rsidRPr="00B10E28" w:rsidRDefault="005D6CDD" w:rsidP="005D6CDD">
      <w:pPr>
        <w:pStyle w:val="NormalnyWeb"/>
        <w:spacing w:before="0" w:beforeAutospacing="0" w:after="160" w:afterAutospacing="0"/>
        <w:rPr>
          <w:rFonts w:asciiTheme="minorHAnsi" w:hAnsiTheme="minorHAnsi" w:cstheme="minorHAnsi"/>
        </w:rPr>
      </w:pPr>
      <w:r w:rsidRPr="00B10E28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Zadanie 10:</w:t>
      </w:r>
      <w:r w:rsidR="00773E08" w:rsidRPr="00B10E28">
        <w:rPr>
          <w:rFonts w:asciiTheme="minorHAnsi" w:hAnsiTheme="minorHAnsi" w:cstheme="minorHAnsi"/>
        </w:rPr>
        <w:t xml:space="preserve"> </w:t>
      </w:r>
      <w:proofErr w:type="spellStart"/>
      <w:r w:rsidRPr="00B10E28">
        <w:rPr>
          <w:rFonts w:asciiTheme="minorHAnsi" w:hAnsiTheme="minorHAnsi" w:cstheme="minorHAnsi"/>
          <w:color w:val="000000"/>
          <w:sz w:val="22"/>
          <w:szCs w:val="22"/>
        </w:rPr>
        <w:t>Students</w:t>
      </w:r>
      <w:proofErr w:type="spellEnd"/>
      <w:r w:rsidRPr="00B10E28">
        <w:rPr>
          <w:rFonts w:asciiTheme="minorHAnsi" w:hAnsiTheme="minorHAnsi" w:cstheme="minorHAnsi"/>
          <w:color w:val="000000"/>
          <w:sz w:val="22"/>
          <w:szCs w:val="22"/>
        </w:rPr>
        <w:t xml:space="preserve">’ </w:t>
      </w:r>
      <w:proofErr w:type="spellStart"/>
      <w:r w:rsidRPr="00B10E28">
        <w:rPr>
          <w:rFonts w:asciiTheme="minorHAnsi" w:hAnsiTheme="minorHAnsi" w:cstheme="minorHAnsi"/>
          <w:color w:val="000000"/>
          <w:sz w:val="22"/>
          <w:szCs w:val="22"/>
        </w:rPr>
        <w:t>own</w:t>
      </w:r>
      <w:proofErr w:type="spellEnd"/>
      <w:r w:rsidRPr="00B10E2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B10E28">
        <w:rPr>
          <w:rFonts w:asciiTheme="minorHAnsi" w:hAnsiTheme="minorHAnsi" w:cstheme="minorHAnsi"/>
          <w:color w:val="000000"/>
          <w:sz w:val="22"/>
          <w:szCs w:val="22"/>
        </w:rPr>
        <w:t>answers</w:t>
      </w:r>
      <w:proofErr w:type="spellEnd"/>
    </w:p>
    <w:p w14:paraId="518D3E47" w14:textId="77777777" w:rsidR="00B10E28" w:rsidRDefault="00B10E28" w:rsidP="00D65C04">
      <w:pPr>
        <w:spacing w:after="200" w:line="240" w:lineRule="auto"/>
        <w:rPr>
          <w:rFonts w:ascii="Calibri" w:eastAsia="Calibri" w:hAnsi="Calibri" w:cs="Times New Roman"/>
          <w:b/>
          <w:bCs/>
        </w:rPr>
      </w:pPr>
    </w:p>
    <w:p w14:paraId="62D3618B" w14:textId="5AFDB172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  <w:b/>
          <w:bCs/>
        </w:rPr>
      </w:pPr>
      <w:r w:rsidRPr="00B10E28">
        <w:rPr>
          <w:rFonts w:ascii="Calibri" w:eastAsia="Calibri" w:hAnsi="Calibri" w:cs="Times New Roman"/>
          <w:b/>
          <w:bCs/>
        </w:rPr>
        <w:t>Kryteria oceniania wypowiedzi pisemnej</w:t>
      </w:r>
    </w:p>
    <w:p w14:paraId="6252052F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  <w:b/>
        </w:rPr>
      </w:pPr>
      <w:r w:rsidRPr="00B10E28">
        <w:rPr>
          <w:rFonts w:ascii="Calibri" w:eastAsia="Calibri" w:hAnsi="Calibri" w:cs="Times New Roman"/>
          <w:b/>
        </w:rPr>
        <w:t>10.1</w:t>
      </w:r>
      <w:r w:rsidRPr="00B10E28">
        <w:rPr>
          <w:rFonts w:ascii="Calibri" w:eastAsia="Calibri" w:hAnsi="Calibri" w:cs="Times New Roman"/>
        </w:rPr>
        <w:t xml:space="preserve">. </w:t>
      </w:r>
      <w:r w:rsidRPr="00B10E28">
        <w:rPr>
          <w:rFonts w:ascii="Calibri" w:eastAsia="Calibri" w:hAnsi="Calibri" w:cs="Times New Roman"/>
          <w:b/>
        </w:rPr>
        <w:t>Treść</w:t>
      </w:r>
    </w:p>
    <w:p w14:paraId="7F9DC74B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0 pkt </w:t>
      </w:r>
      <w:r w:rsidRPr="00B10E28">
        <w:rPr>
          <w:rFonts w:ascii="Calibri" w:eastAsia="Calibri" w:hAnsi="Calibri" w:cs="Times New Roman"/>
        </w:rPr>
        <w:tab/>
        <w:t>Uczeń NIE opisał, co ma przyjaciel/przyjaciółka (V.1)</w:t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</w:p>
    <w:p w14:paraId="62F385AD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1 pkt </w:t>
      </w:r>
      <w:r w:rsidRPr="00B10E28">
        <w:rPr>
          <w:rFonts w:ascii="Calibri" w:eastAsia="Calibri" w:hAnsi="Calibri" w:cs="Times New Roman"/>
        </w:rPr>
        <w:tab/>
        <w:t>Uczeń opisał, co ma przyjaciel/przyjaciółka (V.1)</w:t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</w:p>
    <w:p w14:paraId="335C1A63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  <w:b/>
        </w:rPr>
        <w:t>10.2</w:t>
      </w:r>
      <w:r w:rsidRPr="00B10E28">
        <w:rPr>
          <w:rFonts w:ascii="Calibri" w:eastAsia="Calibri" w:hAnsi="Calibri" w:cs="Times New Roman"/>
        </w:rPr>
        <w:t xml:space="preserve"> </w:t>
      </w:r>
      <w:r w:rsidRPr="00B10E28">
        <w:rPr>
          <w:rFonts w:ascii="Calibri" w:eastAsia="Calibri" w:hAnsi="Calibri" w:cs="Times New Roman"/>
          <w:b/>
        </w:rPr>
        <w:t>Treść</w:t>
      </w:r>
    </w:p>
    <w:p w14:paraId="6F6D07F3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0 pkt </w:t>
      </w:r>
      <w:r w:rsidRPr="00B10E28">
        <w:rPr>
          <w:rFonts w:ascii="Calibri" w:eastAsia="Calibri" w:hAnsi="Calibri" w:cs="Times New Roman"/>
        </w:rPr>
        <w:tab/>
        <w:t>Uczeń NIE opisał, co lubi przyjaciel/przyjaciółka (V.1)</w:t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</w:p>
    <w:p w14:paraId="44D6FA20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1 pkt </w:t>
      </w:r>
      <w:r w:rsidRPr="00B10E28">
        <w:rPr>
          <w:rFonts w:ascii="Calibri" w:eastAsia="Calibri" w:hAnsi="Calibri" w:cs="Times New Roman"/>
        </w:rPr>
        <w:tab/>
        <w:t>Uczeń opisał, co lubi przyjaciel/przyjaciółka (V.1)</w:t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</w:p>
    <w:p w14:paraId="0646796A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  <w:b/>
        </w:rPr>
        <w:t>10.3</w:t>
      </w:r>
      <w:r w:rsidRPr="00B10E28">
        <w:rPr>
          <w:rFonts w:ascii="Calibri" w:eastAsia="Calibri" w:hAnsi="Calibri" w:cs="Times New Roman"/>
        </w:rPr>
        <w:t xml:space="preserve"> </w:t>
      </w:r>
      <w:r w:rsidRPr="00B10E28">
        <w:rPr>
          <w:rFonts w:ascii="Calibri" w:eastAsia="Calibri" w:hAnsi="Calibri" w:cs="Times New Roman"/>
          <w:b/>
        </w:rPr>
        <w:t>Treść</w:t>
      </w:r>
    </w:p>
    <w:p w14:paraId="58AC9E8A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0 pkt </w:t>
      </w:r>
      <w:r w:rsidRPr="00B10E28">
        <w:rPr>
          <w:rFonts w:ascii="Calibri" w:eastAsia="Calibri" w:hAnsi="Calibri" w:cs="Times New Roman"/>
        </w:rPr>
        <w:tab/>
        <w:t>Uczeń NIE opisał, co potrafi przyjaciel/przyjaciółka (V.1)</w:t>
      </w:r>
      <w:r w:rsidRPr="00B10E28">
        <w:rPr>
          <w:rFonts w:ascii="Calibri" w:eastAsia="Calibri" w:hAnsi="Calibri" w:cs="Times New Roman"/>
        </w:rPr>
        <w:tab/>
      </w:r>
    </w:p>
    <w:p w14:paraId="714AF576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1 pkt </w:t>
      </w:r>
      <w:r w:rsidRPr="00B10E28">
        <w:rPr>
          <w:rFonts w:ascii="Calibri" w:eastAsia="Calibri" w:hAnsi="Calibri" w:cs="Times New Roman"/>
        </w:rPr>
        <w:tab/>
        <w:t>Uczeń opisał, co potrafi przyjaciel/przyjaciółka (V.1)</w:t>
      </w:r>
      <w:r w:rsidRPr="00B10E28">
        <w:rPr>
          <w:rFonts w:ascii="Calibri" w:eastAsia="Calibri" w:hAnsi="Calibri" w:cs="Times New Roman"/>
        </w:rPr>
        <w:tab/>
      </w:r>
      <w:r w:rsidRPr="00B10E28">
        <w:rPr>
          <w:rFonts w:ascii="Calibri" w:eastAsia="Calibri" w:hAnsi="Calibri" w:cs="Times New Roman"/>
        </w:rPr>
        <w:tab/>
      </w:r>
    </w:p>
    <w:p w14:paraId="63B7AE32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  <w:b/>
        </w:rPr>
        <w:t>10.4</w:t>
      </w:r>
      <w:r w:rsidRPr="00B10E28">
        <w:rPr>
          <w:rFonts w:ascii="Calibri" w:eastAsia="Calibri" w:hAnsi="Calibri" w:cs="Times New Roman"/>
        </w:rPr>
        <w:t xml:space="preserve"> </w:t>
      </w:r>
      <w:r w:rsidRPr="00B10E28">
        <w:rPr>
          <w:rFonts w:ascii="Calibri" w:eastAsia="Calibri" w:hAnsi="Calibri" w:cs="Times New Roman"/>
          <w:b/>
        </w:rPr>
        <w:t>Zakres środków językowych</w:t>
      </w:r>
    </w:p>
    <w:p w14:paraId="18A29799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0 pkt </w:t>
      </w:r>
      <w:r w:rsidRPr="00B10E28">
        <w:rPr>
          <w:rFonts w:ascii="Calibri" w:eastAsia="Calibri" w:hAnsi="Calibri" w:cs="Times New Roman"/>
        </w:rPr>
        <w:tab/>
        <w:t>W wypowiedzi użyty jest bardzo ograniczony zakres środków językowych</w:t>
      </w:r>
    </w:p>
    <w:p w14:paraId="309E7D7C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>1 pkt</w:t>
      </w:r>
      <w:r w:rsidRPr="00B10E28">
        <w:rPr>
          <w:rFonts w:ascii="Calibri" w:eastAsia="Calibri" w:hAnsi="Calibri" w:cs="Times New Roman"/>
        </w:rPr>
        <w:tab/>
        <w:t>W wypowiedzi użyty jest dość szeroki zakres środków językowych</w:t>
      </w:r>
    </w:p>
    <w:p w14:paraId="4D1CBEEC" w14:textId="77777777" w:rsidR="00ED0C30" w:rsidRDefault="00ED0C30" w:rsidP="00A333F6">
      <w:pPr>
        <w:spacing w:after="200" w:line="240" w:lineRule="auto"/>
        <w:rPr>
          <w:rFonts w:ascii="Calibri" w:eastAsia="Calibri" w:hAnsi="Calibri" w:cs="Times New Roman"/>
          <w:b/>
        </w:rPr>
      </w:pPr>
    </w:p>
    <w:p w14:paraId="2B430F95" w14:textId="77777777" w:rsidR="00ED0C30" w:rsidRDefault="00ED0C30" w:rsidP="00A333F6">
      <w:pPr>
        <w:spacing w:after="200" w:line="240" w:lineRule="auto"/>
        <w:rPr>
          <w:rFonts w:ascii="Calibri" w:eastAsia="Calibri" w:hAnsi="Calibri" w:cs="Times New Roman"/>
          <w:b/>
        </w:rPr>
      </w:pPr>
    </w:p>
    <w:p w14:paraId="4B40BAAA" w14:textId="62D54849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  <w:b/>
        </w:rPr>
      </w:pPr>
      <w:r w:rsidRPr="00B10E28">
        <w:rPr>
          <w:rFonts w:ascii="Calibri" w:eastAsia="Calibri" w:hAnsi="Calibri" w:cs="Times New Roman"/>
          <w:b/>
        </w:rPr>
        <w:lastRenderedPageBreak/>
        <w:t>10.5 Poprawność środków językowych</w:t>
      </w:r>
    </w:p>
    <w:p w14:paraId="0D45E394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0 pkt </w:t>
      </w:r>
      <w:r w:rsidRPr="00B10E28">
        <w:rPr>
          <w:rFonts w:ascii="Calibri" w:eastAsia="Calibri" w:hAnsi="Calibri" w:cs="Times New Roman"/>
        </w:rPr>
        <w:tab/>
        <w:t xml:space="preserve">W wypowiedzi liczne są błędy (gramatyczne, leksykalne i ortograficzne) zakłócające komunikację </w:t>
      </w:r>
    </w:p>
    <w:p w14:paraId="4D3853BF" w14:textId="3C5D634E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>1 pkt     W wypowiedzi nie występują lub występują nieliczne błędy (gramatyczne, leksykalne</w:t>
      </w:r>
      <w:r w:rsidR="00ED0C30">
        <w:rPr>
          <w:rFonts w:ascii="Calibri" w:eastAsia="Calibri" w:hAnsi="Calibri" w:cs="Times New Roman"/>
        </w:rPr>
        <w:br/>
      </w:r>
      <w:r w:rsidRPr="00B10E28">
        <w:rPr>
          <w:rFonts w:ascii="Calibri" w:eastAsia="Calibri" w:hAnsi="Calibri" w:cs="Times New Roman"/>
        </w:rPr>
        <w:t>i ortograficzne), niezakłócające lub sporadycznie zakłócające komunikację</w:t>
      </w:r>
    </w:p>
    <w:p w14:paraId="04F19BF5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  <w:b/>
        </w:rPr>
      </w:pPr>
      <w:r w:rsidRPr="00B10E28">
        <w:rPr>
          <w:rFonts w:ascii="Calibri" w:eastAsia="Calibri" w:hAnsi="Calibri" w:cs="Times New Roman"/>
          <w:b/>
        </w:rPr>
        <w:t>10.6 Spójność i logika wypowiedzi</w:t>
      </w:r>
    </w:p>
    <w:p w14:paraId="43F8CA1D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 xml:space="preserve">0 pkt </w:t>
      </w:r>
      <w:r w:rsidRPr="00B10E28">
        <w:rPr>
          <w:rFonts w:ascii="Calibri" w:eastAsia="Calibri" w:hAnsi="Calibri" w:cs="Times New Roman"/>
        </w:rPr>
        <w:tab/>
        <w:t xml:space="preserve">Wypowiedź ucznia jest niespójna, zawiera liczne usterki w spójności  </w:t>
      </w:r>
    </w:p>
    <w:p w14:paraId="3A6E98A5" w14:textId="77777777" w:rsidR="00B10E28" w:rsidRPr="00B10E28" w:rsidRDefault="00B10E28" w:rsidP="00A333F6">
      <w:pPr>
        <w:spacing w:after="200" w:line="240" w:lineRule="auto"/>
        <w:rPr>
          <w:rFonts w:ascii="Calibri" w:eastAsia="Calibri" w:hAnsi="Calibri" w:cs="Times New Roman"/>
        </w:rPr>
      </w:pPr>
      <w:r w:rsidRPr="00B10E28">
        <w:rPr>
          <w:rFonts w:ascii="Calibri" w:eastAsia="Calibri" w:hAnsi="Calibri" w:cs="Times New Roman"/>
        </w:rPr>
        <w:t>1 pkt</w:t>
      </w:r>
      <w:r w:rsidRPr="00B10E28">
        <w:rPr>
          <w:rFonts w:ascii="Calibri" w:eastAsia="Calibri" w:hAnsi="Calibri" w:cs="Times New Roman"/>
        </w:rPr>
        <w:tab/>
        <w:t>Wypowiedź ucznia jest spójna i logiczna, choć może zawierać drobne usterki w spójności</w:t>
      </w:r>
    </w:p>
    <w:p w14:paraId="78AAF3F8" w14:textId="77777777" w:rsidR="005D6CDD" w:rsidRPr="00B10E28" w:rsidRDefault="005D6CDD" w:rsidP="00D65C04">
      <w:pPr>
        <w:spacing w:line="240" w:lineRule="auto"/>
      </w:pPr>
    </w:p>
    <w:p w14:paraId="53D9FF2D" w14:textId="5D6944BF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962B06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31FF2C8E" w14:textId="065E1428" w:rsidR="00EE7D95" w:rsidRPr="006628AB" w:rsidRDefault="00EE7D95" w:rsidP="00962B06">
      <w:pPr>
        <w:spacing w:after="0"/>
        <w:rPr>
          <w:b/>
          <w:bCs/>
          <w:kern w:val="2"/>
          <w:lang w:val="en-US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 xml:space="preserve">1 </w:t>
      </w:r>
      <w:r w:rsidRPr="00EE7D95">
        <w:rPr>
          <w:kern w:val="2"/>
          <w:lang w:val="en-GB"/>
          <w14:ligatures w14:val="standardContextual"/>
        </w:rPr>
        <w:t xml:space="preserve">Hi Tania, </w:t>
      </w:r>
      <w:r w:rsidR="00C656FA">
        <w:rPr>
          <w:kern w:val="2"/>
          <w:lang w:val="en-GB"/>
          <w14:ligatures w14:val="standardContextual"/>
        </w:rPr>
        <w:t>i</w:t>
      </w:r>
      <w:r w:rsidRPr="00EE7D95">
        <w:rPr>
          <w:kern w:val="2"/>
          <w:lang w:val="en-GB"/>
          <w14:ligatures w14:val="standardContextual"/>
        </w:rPr>
        <w:t>t’s my mum’s birthday tomorrow. I’ve got a nice present for her. It’s a watch. It’s not very expensive, but it’s beautiful. It’s blue and black. They’re my mum’s favourite colours!</w:t>
      </w:r>
      <w:r w:rsidRPr="00EE7D95">
        <w:rPr>
          <w:b/>
          <w:bCs/>
          <w:kern w:val="2"/>
          <w:lang w:val="en-GB"/>
          <w14:ligatures w14:val="standardContextual"/>
        </w:rPr>
        <w:t xml:space="preserve"> </w:t>
      </w:r>
      <w:r w:rsidRPr="00EE7D95">
        <w:rPr>
          <w:kern w:val="2"/>
          <w:lang w:val="en-GB"/>
          <w14:ligatures w14:val="standardContextual"/>
        </w:rPr>
        <w:t xml:space="preserve">The shop assistant says it’s glass and metal, but it’s small and light. </w:t>
      </w:r>
      <w:r w:rsidRPr="006628AB">
        <w:rPr>
          <w:kern w:val="2"/>
          <w:lang w:val="en-US"/>
          <w14:ligatures w14:val="standardContextual"/>
        </w:rPr>
        <w:t>It’s in a paper bag in my</w:t>
      </w:r>
      <w:r w:rsidRPr="006628AB">
        <w:rPr>
          <w:b/>
          <w:bCs/>
          <w:kern w:val="2"/>
          <w:lang w:val="en-US"/>
          <w14:ligatures w14:val="standardContextual"/>
        </w:rPr>
        <w:t xml:space="preserve"> </w:t>
      </w:r>
      <w:r w:rsidRPr="006628AB">
        <w:rPr>
          <w:kern w:val="2"/>
          <w:lang w:val="en-US"/>
          <w14:ligatures w14:val="standardContextual"/>
        </w:rPr>
        <w:t>drawer now!</w:t>
      </w:r>
    </w:p>
    <w:p w14:paraId="255D0500" w14:textId="44A3279E" w:rsidR="00EE7D95" w:rsidRPr="006628AB" w:rsidRDefault="00EE7D95" w:rsidP="00962B06">
      <w:pPr>
        <w:spacing w:after="0"/>
        <w:rPr>
          <w:b/>
          <w:bCs/>
          <w:kern w:val="2"/>
          <w:lang w:val="en-US"/>
          <w14:ligatures w14:val="standardContextual"/>
        </w:rPr>
      </w:pPr>
      <w:r w:rsidRPr="006628AB">
        <w:rPr>
          <w:b/>
          <w:bCs/>
          <w:kern w:val="2"/>
          <w:lang w:val="en-US"/>
          <w14:ligatures w14:val="standardContextual"/>
        </w:rPr>
        <w:t xml:space="preserve">2 </w:t>
      </w:r>
    </w:p>
    <w:p w14:paraId="7C959A6D" w14:textId="77777777" w:rsidR="00EE7D95" w:rsidRPr="00EE7D95" w:rsidRDefault="00EE7D95" w:rsidP="00962B06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Mum:</w:t>
      </w:r>
      <w:r w:rsidRPr="00EE7D95">
        <w:rPr>
          <w:kern w:val="2"/>
          <w:lang w:val="en-GB"/>
          <w14:ligatures w14:val="standardContextual"/>
        </w:rPr>
        <w:t xml:space="preserve"> Michael, your room is very messy. Please clean it up.</w:t>
      </w:r>
    </w:p>
    <w:p w14:paraId="1252481A" w14:textId="77777777" w:rsidR="00EE7D95" w:rsidRPr="00EE7D95" w:rsidRDefault="00EE7D95" w:rsidP="00962B06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Michael:</w:t>
      </w:r>
      <w:r w:rsidRPr="00EE7D95">
        <w:rPr>
          <w:kern w:val="2"/>
          <w:lang w:val="en-GB"/>
          <w14:ligatures w14:val="standardContextual"/>
        </w:rPr>
        <w:t xml:space="preserve"> But mum …</w:t>
      </w:r>
    </w:p>
    <w:p w14:paraId="79A4D4B3" w14:textId="77777777" w:rsidR="00EE7D95" w:rsidRPr="00EE7D95" w:rsidRDefault="00EE7D95" w:rsidP="00962B06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Mum:</w:t>
      </w:r>
      <w:r w:rsidRPr="00EE7D95">
        <w:rPr>
          <w:kern w:val="2"/>
          <w:lang w:val="en-GB"/>
          <w14:ligatures w14:val="standardContextual"/>
        </w:rPr>
        <w:t xml:space="preserve"> Put your skateboard in the wardrobe and your ball under the desk. Open your school bag and put your books in it.</w:t>
      </w:r>
    </w:p>
    <w:p w14:paraId="4380CD44" w14:textId="498E2500" w:rsidR="00EE7D95" w:rsidRPr="00EE7D95" w:rsidRDefault="00BC399F" w:rsidP="00962B06">
      <w:pPr>
        <w:spacing w:after="0"/>
        <w:rPr>
          <w:kern w:val="2"/>
          <w:lang w:val="en-GB"/>
          <w14:ligatures w14:val="standardContextual"/>
        </w:rPr>
      </w:pPr>
      <w:r>
        <w:rPr>
          <w:b/>
          <w:bCs/>
          <w:kern w:val="2"/>
          <w:lang w:val="en-GB"/>
          <w14:ligatures w14:val="standardContextual"/>
        </w:rPr>
        <w:t>Michael:</w:t>
      </w:r>
      <w:r w:rsidR="00EE7D95" w:rsidRPr="00EE7D95">
        <w:rPr>
          <w:kern w:val="2"/>
          <w:lang w:val="en-GB"/>
          <w14:ligatures w14:val="standardContextual"/>
        </w:rPr>
        <w:t xml:space="preserve"> OK …</w:t>
      </w:r>
    </w:p>
    <w:p w14:paraId="3F4F7575" w14:textId="26CD1062" w:rsidR="00EE7D95" w:rsidRPr="00EE7D95" w:rsidRDefault="00EE7D95" w:rsidP="00962B06">
      <w:pPr>
        <w:spacing w:after="0"/>
        <w:rPr>
          <w:kern w:val="2"/>
          <w:lang w:val="en-GB"/>
          <w14:ligatures w14:val="standardContextual"/>
        </w:rPr>
      </w:pPr>
      <w:r w:rsidRPr="00EE7D95">
        <w:rPr>
          <w:b/>
          <w:bCs/>
          <w:kern w:val="2"/>
          <w:lang w:val="en-GB"/>
          <w14:ligatures w14:val="standardContextual"/>
        </w:rPr>
        <w:t>Mum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EE7D95">
        <w:rPr>
          <w:kern w:val="2"/>
          <w:lang w:val="en-GB"/>
          <w14:ligatures w14:val="standardContextual"/>
        </w:rPr>
        <w:t xml:space="preserve"> And, Michael, look at the carpet! It’s all dirty!</w:t>
      </w:r>
    </w:p>
    <w:p w14:paraId="609AE990" w14:textId="77777777" w:rsidR="00EE7D95" w:rsidRPr="00736207" w:rsidRDefault="00EE7D95" w:rsidP="00962B06">
      <w:pPr>
        <w:spacing w:after="0"/>
        <w:rPr>
          <w:kern w:val="2"/>
          <w:lang w:val="en-US"/>
          <w14:ligatures w14:val="standardContextual"/>
        </w:rPr>
      </w:pPr>
    </w:p>
    <w:p w14:paraId="197968D3" w14:textId="65F1FDBA" w:rsidR="008C62B0" w:rsidRDefault="008C62B0" w:rsidP="00962B06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715455B6" w14:textId="77777777" w:rsidR="003970E8" w:rsidRPr="003970E8" w:rsidRDefault="003970E8" w:rsidP="00962B06">
      <w:pPr>
        <w:spacing w:after="0"/>
        <w:rPr>
          <w:b/>
          <w:bCs/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 xml:space="preserve">1 </w:t>
      </w:r>
    </w:p>
    <w:p w14:paraId="4B6911F7" w14:textId="6D2E3A21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Ania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Peter, where’s my school bag?</w:t>
      </w:r>
    </w:p>
    <w:p w14:paraId="18E30B79" w14:textId="2178E89F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Peter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I think it’s on your desk, Ania.</w:t>
      </w:r>
    </w:p>
    <w:p w14:paraId="593BD328" w14:textId="3680CD24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Ania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No, it’s not there.</w:t>
      </w:r>
    </w:p>
    <w:p w14:paraId="67209A31" w14:textId="064AAC75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Peter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Look in the wardrobe then.</w:t>
      </w:r>
    </w:p>
    <w:p w14:paraId="68C842E2" w14:textId="79C6B7D4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Ania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Great! It’s here. Thanks.</w:t>
      </w:r>
    </w:p>
    <w:p w14:paraId="2A54C582" w14:textId="7DC3E3CC" w:rsidR="00962B06" w:rsidRPr="00B10E2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Peter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You’re welcome.</w:t>
      </w:r>
    </w:p>
    <w:p w14:paraId="4957190C" w14:textId="18D7D00A" w:rsidR="003970E8" w:rsidRPr="003970E8" w:rsidRDefault="003970E8" w:rsidP="00962B06">
      <w:pPr>
        <w:spacing w:after="0"/>
        <w:rPr>
          <w:b/>
          <w:bCs/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2</w:t>
      </w:r>
    </w:p>
    <w:p w14:paraId="2D68B25C" w14:textId="77777777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Mrs Wright:</w:t>
      </w:r>
      <w:r w:rsidRPr="003970E8">
        <w:rPr>
          <w:kern w:val="2"/>
          <w:lang w:val="en-GB"/>
          <w14:ligatures w14:val="standardContextual"/>
        </w:rPr>
        <w:t xml:space="preserve"> This is the end of the lesson. Mike and Ted, take the balls and put them in the box.</w:t>
      </w:r>
    </w:p>
    <w:p w14:paraId="248F3476" w14:textId="77777777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Mike:</w:t>
      </w:r>
      <w:r w:rsidRPr="003970E8">
        <w:rPr>
          <w:kern w:val="2"/>
          <w:lang w:val="en-GB"/>
          <w14:ligatures w14:val="standardContextual"/>
        </w:rPr>
        <w:t xml:space="preserve"> OK. They’re in the box now!</w:t>
      </w:r>
    </w:p>
    <w:p w14:paraId="24DC5FD2" w14:textId="77777777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Mrs Wright:</w:t>
      </w:r>
      <w:r w:rsidRPr="003970E8">
        <w:rPr>
          <w:kern w:val="2"/>
          <w:lang w:val="en-GB"/>
          <w14:ligatures w14:val="standardContextual"/>
        </w:rPr>
        <w:t xml:space="preserve"> Josh, catch the Frisbee. Good. Put the Frisbees and the skateboards away.</w:t>
      </w:r>
    </w:p>
    <w:p w14:paraId="3554C3AC" w14:textId="77777777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Josh:</w:t>
      </w:r>
      <w:r w:rsidRPr="003970E8">
        <w:rPr>
          <w:kern w:val="2"/>
          <w:lang w:val="en-GB"/>
          <w14:ligatures w14:val="standardContextual"/>
        </w:rPr>
        <w:t xml:space="preserve"> OK. Bye, Mr Wright! See you next time!</w:t>
      </w:r>
    </w:p>
    <w:p w14:paraId="0FE362CC" w14:textId="77777777" w:rsidR="003970E8" w:rsidRPr="003970E8" w:rsidRDefault="003970E8" w:rsidP="00962B06">
      <w:pPr>
        <w:spacing w:after="0"/>
        <w:rPr>
          <w:b/>
          <w:bCs/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3</w:t>
      </w:r>
    </w:p>
    <w:p w14:paraId="2151E043" w14:textId="77677C2A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Jenny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Dad, come here! Look at the big red skateboard. It’s great!</w:t>
      </w:r>
    </w:p>
    <w:p w14:paraId="5D152E00" w14:textId="58134B19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Dad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Yes, but it’s very expensive, Jen.</w:t>
      </w:r>
    </w:p>
    <w:p w14:paraId="109290AB" w14:textId="7734D106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Jenny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Yes, it is … What about the blue one over there? It’s cheap and it’s really cool.</w:t>
      </w:r>
    </w:p>
    <w:p w14:paraId="61C49B5A" w14:textId="4043D64E" w:rsidR="003970E8" w:rsidRPr="003970E8" w:rsidRDefault="003970E8" w:rsidP="00962B06">
      <w:pPr>
        <w:spacing w:after="0"/>
        <w:rPr>
          <w:kern w:val="2"/>
          <w:lang w:val="en-GB"/>
          <w14:ligatures w14:val="standardContextual"/>
        </w:rPr>
      </w:pPr>
      <w:r w:rsidRPr="003970E8">
        <w:rPr>
          <w:b/>
          <w:bCs/>
          <w:kern w:val="2"/>
          <w:lang w:val="en-GB"/>
          <w14:ligatures w14:val="standardContextual"/>
        </w:rPr>
        <w:t>Dad</w:t>
      </w:r>
      <w:r w:rsidR="00BC399F">
        <w:rPr>
          <w:b/>
          <w:bCs/>
          <w:kern w:val="2"/>
          <w:lang w:val="en-GB"/>
          <w14:ligatures w14:val="standardContextual"/>
        </w:rPr>
        <w:t>:</w:t>
      </w:r>
      <w:r w:rsidRPr="003970E8">
        <w:rPr>
          <w:kern w:val="2"/>
          <w:lang w:val="en-GB"/>
          <w14:ligatures w14:val="standardContextual"/>
        </w:rPr>
        <w:t xml:space="preserve"> OK, let’s take it. It’s your birthday present, Jen!</w:t>
      </w:r>
    </w:p>
    <w:p w14:paraId="2977C0E2" w14:textId="77777777" w:rsidR="00B10E28" w:rsidRPr="003970E8" w:rsidRDefault="00B10E28" w:rsidP="00962B06">
      <w:pPr>
        <w:spacing w:after="0"/>
        <w:rPr>
          <w:kern w:val="2"/>
          <w:lang w:val="en-GB"/>
          <w14:ligatures w14:val="standardContextual"/>
        </w:rPr>
      </w:pPr>
    </w:p>
    <w:p w14:paraId="486F302D" w14:textId="47152E22" w:rsidR="008C62B0" w:rsidRPr="00736207" w:rsidRDefault="008C62B0" w:rsidP="00962B06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5ADE9DB6" w14:textId="77777777" w:rsidR="00194ED3" w:rsidRPr="00194ED3" w:rsidRDefault="00194ED3" w:rsidP="00962B06">
      <w:pPr>
        <w:spacing w:after="0"/>
        <w:rPr>
          <w:lang w:val="en-GB"/>
        </w:rPr>
      </w:pPr>
      <w:r w:rsidRPr="00194ED3">
        <w:rPr>
          <w:b/>
          <w:bCs/>
          <w:lang w:val="en-GB"/>
        </w:rPr>
        <w:t>1</w:t>
      </w:r>
      <w:r w:rsidRPr="00194ED3">
        <w:rPr>
          <w:lang w:val="en-GB"/>
        </w:rPr>
        <w:t xml:space="preserve"> What’s your favourite colour?</w:t>
      </w:r>
    </w:p>
    <w:p w14:paraId="29552716" w14:textId="6238066A" w:rsidR="00194ED3" w:rsidRPr="00194ED3" w:rsidRDefault="00194ED3" w:rsidP="00962B06">
      <w:pPr>
        <w:spacing w:after="0"/>
        <w:rPr>
          <w:lang w:val="en-GB"/>
        </w:rPr>
      </w:pPr>
      <w:r w:rsidRPr="00194ED3">
        <w:rPr>
          <w:b/>
          <w:bCs/>
          <w:lang w:val="en-GB"/>
        </w:rPr>
        <w:t>2</w:t>
      </w:r>
      <w:r w:rsidRPr="00194ED3">
        <w:rPr>
          <w:lang w:val="en-GB"/>
        </w:rPr>
        <w:t xml:space="preserve"> Whose is this key ring?</w:t>
      </w:r>
    </w:p>
    <w:p w14:paraId="5497F2EC" w14:textId="52D91385" w:rsidR="0028216D" w:rsidRPr="00194ED3" w:rsidRDefault="00194ED3" w:rsidP="00962B06">
      <w:pPr>
        <w:spacing w:after="0"/>
        <w:rPr>
          <w:lang w:val="en-GB"/>
        </w:rPr>
      </w:pPr>
      <w:r w:rsidRPr="00194ED3">
        <w:rPr>
          <w:b/>
          <w:bCs/>
          <w:lang w:val="en-GB"/>
        </w:rPr>
        <w:t>3</w:t>
      </w:r>
      <w:r w:rsidRPr="00194ED3">
        <w:rPr>
          <w:lang w:val="en-GB"/>
        </w:rPr>
        <w:t xml:space="preserve"> What</w:t>
      </w:r>
      <w:r w:rsidR="00AB6CF5" w:rsidRPr="00194ED3">
        <w:rPr>
          <w:lang w:val="en-GB"/>
        </w:rPr>
        <w:t>’</w:t>
      </w:r>
      <w:r w:rsidRPr="00194ED3">
        <w:rPr>
          <w:lang w:val="en-GB"/>
        </w:rPr>
        <w:t>s his first name?</w:t>
      </w:r>
    </w:p>
    <w:sectPr w:rsidR="0028216D" w:rsidRPr="00194ED3" w:rsidSect="00E914FA">
      <w:type w:val="continuous"/>
      <w:pgSz w:w="11906" w:h="16838"/>
      <w:pgMar w:top="1361" w:right="1247" w:bottom="136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30D86" w14:textId="77777777" w:rsidR="004B33E2" w:rsidRDefault="004B33E2" w:rsidP="00F31997">
      <w:pPr>
        <w:spacing w:after="0" w:line="240" w:lineRule="auto"/>
      </w:pPr>
      <w:r>
        <w:separator/>
      </w:r>
    </w:p>
  </w:endnote>
  <w:endnote w:type="continuationSeparator" w:id="0">
    <w:p w14:paraId="6E9E7989" w14:textId="77777777" w:rsidR="004B33E2" w:rsidRDefault="004B33E2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0BAC0" w14:textId="77777777" w:rsidR="004B33E2" w:rsidRDefault="004B33E2" w:rsidP="00F31997">
      <w:pPr>
        <w:spacing w:after="0" w:line="240" w:lineRule="auto"/>
      </w:pPr>
      <w:r>
        <w:separator/>
      </w:r>
    </w:p>
  </w:footnote>
  <w:footnote w:type="continuationSeparator" w:id="0">
    <w:p w14:paraId="2A93BCE3" w14:textId="77777777" w:rsidR="004B33E2" w:rsidRDefault="004B33E2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6345"/>
    <w:rsid w:val="0002781A"/>
    <w:rsid w:val="00032350"/>
    <w:rsid w:val="00040629"/>
    <w:rsid w:val="00041032"/>
    <w:rsid w:val="000412CB"/>
    <w:rsid w:val="0004310F"/>
    <w:rsid w:val="0005464F"/>
    <w:rsid w:val="00057248"/>
    <w:rsid w:val="00057465"/>
    <w:rsid w:val="00063A68"/>
    <w:rsid w:val="000661E9"/>
    <w:rsid w:val="00070FB7"/>
    <w:rsid w:val="0007201B"/>
    <w:rsid w:val="0008526A"/>
    <w:rsid w:val="000859F9"/>
    <w:rsid w:val="000B15E4"/>
    <w:rsid w:val="000B2C37"/>
    <w:rsid w:val="000C02D0"/>
    <w:rsid w:val="000E50C8"/>
    <w:rsid w:val="000F0D75"/>
    <w:rsid w:val="000F4572"/>
    <w:rsid w:val="00102DD0"/>
    <w:rsid w:val="00110246"/>
    <w:rsid w:val="00111D07"/>
    <w:rsid w:val="001127F1"/>
    <w:rsid w:val="00112DCE"/>
    <w:rsid w:val="00113573"/>
    <w:rsid w:val="00116F39"/>
    <w:rsid w:val="001250A9"/>
    <w:rsid w:val="0013455E"/>
    <w:rsid w:val="00142051"/>
    <w:rsid w:val="00151CB3"/>
    <w:rsid w:val="00154D1C"/>
    <w:rsid w:val="00163AA2"/>
    <w:rsid w:val="00170324"/>
    <w:rsid w:val="001921A9"/>
    <w:rsid w:val="00192F90"/>
    <w:rsid w:val="00194ED3"/>
    <w:rsid w:val="001A04C1"/>
    <w:rsid w:val="001A0B7B"/>
    <w:rsid w:val="001A19A9"/>
    <w:rsid w:val="001A52BC"/>
    <w:rsid w:val="001B7194"/>
    <w:rsid w:val="001C0171"/>
    <w:rsid w:val="001C5460"/>
    <w:rsid w:val="001D4A58"/>
    <w:rsid w:val="001D6B49"/>
    <w:rsid w:val="001E06E1"/>
    <w:rsid w:val="001E35A7"/>
    <w:rsid w:val="001F5389"/>
    <w:rsid w:val="00201B8B"/>
    <w:rsid w:val="00205E3E"/>
    <w:rsid w:val="0021167E"/>
    <w:rsid w:val="00215452"/>
    <w:rsid w:val="00217BBD"/>
    <w:rsid w:val="0022245B"/>
    <w:rsid w:val="002415A4"/>
    <w:rsid w:val="0024201B"/>
    <w:rsid w:val="00256AA7"/>
    <w:rsid w:val="002627B8"/>
    <w:rsid w:val="0028216D"/>
    <w:rsid w:val="00284508"/>
    <w:rsid w:val="0029768C"/>
    <w:rsid w:val="002A0FDF"/>
    <w:rsid w:val="002A790C"/>
    <w:rsid w:val="002B3144"/>
    <w:rsid w:val="002B5365"/>
    <w:rsid w:val="002C2933"/>
    <w:rsid w:val="002D0331"/>
    <w:rsid w:val="0030620F"/>
    <w:rsid w:val="00324E35"/>
    <w:rsid w:val="00330DDE"/>
    <w:rsid w:val="00331556"/>
    <w:rsid w:val="003373A8"/>
    <w:rsid w:val="00337D42"/>
    <w:rsid w:val="00343E53"/>
    <w:rsid w:val="00347B3E"/>
    <w:rsid w:val="00350234"/>
    <w:rsid w:val="0035189B"/>
    <w:rsid w:val="0035251B"/>
    <w:rsid w:val="0035352F"/>
    <w:rsid w:val="00360641"/>
    <w:rsid w:val="00367117"/>
    <w:rsid w:val="0037326E"/>
    <w:rsid w:val="003970E8"/>
    <w:rsid w:val="003B270D"/>
    <w:rsid w:val="003C23C5"/>
    <w:rsid w:val="003C4A63"/>
    <w:rsid w:val="003C58FF"/>
    <w:rsid w:val="003C5B12"/>
    <w:rsid w:val="003D2078"/>
    <w:rsid w:val="003D3D95"/>
    <w:rsid w:val="003E0618"/>
    <w:rsid w:val="003F5CA8"/>
    <w:rsid w:val="00400F9A"/>
    <w:rsid w:val="00404F29"/>
    <w:rsid w:val="00411875"/>
    <w:rsid w:val="00411E85"/>
    <w:rsid w:val="00431CEB"/>
    <w:rsid w:val="00436C20"/>
    <w:rsid w:val="00436F79"/>
    <w:rsid w:val="00446CFA"/>
    <w:rsid w:val="00454B04"/>
    <w:rsid w:val="00456100"/>
    <w:rsid w:val="00461C12"/>
    <w:rsid w:val="00465139"/>
    <w:rsid w:val="00467C52"/>
    <w:rsid w:val="00475188"/>
    <w:rsid w:val="004A1067"/>
    <w:rsid w:val="004B1604"/>
    <w:rsid w:val="004B33E2"/>
    <w:rsid w:val="004C3FF1"/>
    <w:rsid w:val="004D3386"/>
    <w:rsid w:val="004D5F59"/>
    <w:rsid w:val="004F14D6"/>
    <w:rsid w:val="004F35EF"/>
    <w:rsid w:val="004F61C0"/>
    <w:rsid w:val="00511F48"/>
    <w:rsid w:val="00514373"/>
    <w:rsid w:val="00516150"/>
    <w:rsid w:val="00517CFB"/>
    <w:rsid w:val="00525EB7"/>
    <w:rsid w:val="00532C54"/>
    <w:rsid w:val="00536F0C"/>
    <w:rsid w:val="00550AAE"/>
    <w:rsid w:val="00550C46"/>
    <w:rsid w:val="00554B1E"/>
    <w:rsid w:val="005552FE"/>
    <w:rsid w:val="0056174B"/>
    <w:rsid w:val="00565487"/>
    <w:rsid w:val="00573871"/>
    <w:rsid w:val="00592F41"/>
    <w:rsid w:val="005A56CA"/>
    <w:rsid w:val="005B2B1F"/>
    <w:rsid w:val="005B7147"/>
    <w:rsid w:val="005C3244"/>
    <w:rsid w:val="005C7EB0"/>
    <w:rsid w:val="005D0590"/>
    <w:rsid w:val="005D6CDD"/>
    <w:rsid w:val="005E4404"/>
    <w:rsid w:val="005E550C"/>
    <w:rsid w:val="005E6B2B"/>
    <w:rsid w:val="005F36C4"/>
    <w:rsid w:val="005F4453"/>
    <w:rsid w:val="005F4B09"/>
    <w:rsid w:val="00614F8E"/>
    <w:rsid w:val="006159D4"/>
    <w:rsid w:val="00616C97"/>
    <w:rsid w:val="0062043B"/>
    <w:rsid w:val="00621E1B"/>
    <w:rsid w:val="0063039D"/>
    <w:rsid w:val="00633FE1"/>
    <w:rsid w:val="006350A9"/>
    <w:rsid w:val="0064142A"/>
    <w:rsid w:val="006424BE"/>
    <w:rsid w:val="006430BA"/>
    <w:rsid w:val="006433CB"/>
    <w:rsid w:val="00644ACD"/>
    <w:rsid w:val="00646DE9"/>
    <w:rsid w:val="0065071F"/>
    <w:rsid w:val="006628AB"/>
    <w:rsid w:val="00671158"/>
    <w:rsid w:val="006735C3"/>
    <w:rsid w:val="006771BA"/>
    <w:rsid w:val="00686461"/>
    <w:rsid w:val="0069047B"/>
    <w:rsid w:val="00691EB0"/>
    <w:rsid w:val="006925C8"/>
    <w:rsid w:val="006A04B7"/>
    <w:rsid w:val="006B7C58"/>
    <w:rsid w:val="006C236D"/>
    <w:rsid w:val="006D690C"/>
    <w:rsid w:val="006D7BD3"/>
    <w:rsid w:val="006E1BF1"/>
    <w:rsid w:val="006E449C"/>
    <w:rsid w:val="006F3A3B"/>
    <w:rsid w:val="007049E6"/>
    <w:rsid w:val="007213B4"/>
    <w:rsid w:val="00736207"/>
    <w:rsid w:val="00752596"/>
    <w:rsid w:val="00761573"/>
    <w:rsid w:val="00765282"/>
    <w:rsid w:val="00773E08"/>
    <w:rsid w:val="0078159E"/>
    <w:rsid w:val="007830B9"/>
    <w:rsid w:val="007A151B"/>
    <w:rsid w:val="007A7DBF"/>
    <w:rsid w:val="007D23CA"/>
    <w:rsid w:val="007D6092"/>
    <w:rsid w:val="007E47D9"/>
    <w:rsid w:val="007E4EC4"/>
    <w:rsid w:val="008005AD"/>
    <w:rsid w:val="00812FE0"/>
    <w:rsid w:val="00820F8D"/>
    <w:rsid w:val="0082340B"/>
    <w:rsid w:val="00825276"/>
    <w:rsid w:val="00831F2D"/>
    <w:rsid w:val="00841B48"/>
    <w:rsid w:val="008441F8"/>
    <w:rsid w:val="0085348E"/>
    <w:rsid w:val="008556A1"/>
    <w:rsid w:val="00880C1B"/>
    <w:rsid w:val="00882FCE"/>
    <w:rsid w:val="0088642F"/>
    <w:rsid w:val="00894F0C"/>
    <w:rsid w:val="008B1176"/>
    <w:rsid w:val="008C62B0"/>
    <w:rsid w:val="008D4F13"/>
    <w:rsid w:val="008E5304"/>
    <w:rsid w:val="008E644D"/>
    <w:rsid w:val="00901954"/>
    <w:rsid w:val="00916054"/>
    <w:rsid w:val="009204B6"/>
    <w:rsid w:val="0092165E"/>
    <w:rsid w:val="00923264"/>
    <w:rsid w:val="009258CD"/>
    <w:rsid w:val="00926637"/>
    <w:rsid w:val="00927798"/>
    <w:rsid w:val="009277F2"/>
    <w:rsid w:val="00944F74"/>
    <w:rsid w:val="00946B58"/>
    <w:rsid w:val="009523B9"/>
    <w:rsid w:val="00961C00"/>
    <w:rsid w:val="00962B06"/>
    <w:rsid w:val="0096497A"/>
    <w:rsid w:val="00964B4E"/>
    <w:rsid w:val="00966554"/>
    <w:rsid w:val="00974A41"/>
    <w:rsid w:val="00997735"/>
    <w:rsid w:val="009A3C63"/>
    <w:rsid w:val="009A6A31"/>
    <w:rsid w:val="009A76FF"/>
    <w:rsid w:val="009B5DBF"/>
    <w:rsid w:val="009C4C71"/>
    <w:rsid w:val="009D0376"/>
    <w:rsid w:val="009D2C78"/>
    <w:rsid w:val="009E0A91"/>
    <w:rsid w:val="009E5642"/>
    <w:rsid w:val="009E70F6"/>
    <w:rsid w:val="009E7744"/>
    <w:rsid w:val="009F4327"/>
    <w:rsid w:val="00A04209"/>
    <w:rsid w:val="00A0723F"/>
    <w:rsid w:val="00A117C2"/>
    <w:rsid w:val="00A21EB3"/>
    <w:rsid w:val="00A333F6"/>
    <w:rsid w:val="00A41E0B"/>
    <w:rsid w:val="00A543CD"/>
    <w:rsid w:val="00A60A4E"/>
    <w:rsid w:val="00A665C1"/>
    <w:rsid w:val="00A905D8"/>
    <w:rsid w:val="00A932D3"/>
    <w:rsid w:val="00AB1BBD"/>
    <w:rsid w:val="00AB6CF5"/>
    <w:rsid w:val="00AB77FC"/>
    <w:rsid w:val="00AC05B6"/>
    <w:rsid w:val="00AC2B90"/>
    <w:rsid w:val="00AD149A"/>
    <w:rsid w:val="00AD1F4B"/>
    <w:rsid w:val="00AD3BC3"/>
    <w:rsid w:val="00AD6CC0"/>
    <w:rsid w:val="00AE2188"/>
    <w:rsid w:val="00AE21A3"/>
    <w:rsid w:val="00AE7E83"/>
    <w:rsid w:val="00AF61D4"/>
    <w:rsid w:val="00B04238"/>
    <w:rsid w:val="00B103BE"/>
    <w:rsid w:val="00B10E28"/>
    <w:rsid w:val="00B1603A"/>
    <w:rsid w:val="00B17D91"/>
    <w:rsid w:val="00B21EF0"/>
    <w:rsid w:val="00B26AB6"/>
    <w:rsid w:val="00B3220D"/>
    <w:rsid w:val="00B3298D"/>
    <w:rsid w:val="00B36949"/>
    <w:rsid w:val="00B45D67"/>
    <w:rsid w:val="00B46C89"/>
    <w:rsid w:val="00B528FD"/>
    <w:rsid w:val="00B651F7"/>
    <w:rsid w:val="00B6525D"/>
    <w:rsid w:val="00B662F8"/>
    <w:rsid w:val="00B705DD"/>
    <w:rsid w:val="00B722A7"/>
    <w:rsid w:val="00B76FF3"/>
    <w:rsid w:val="00BA1541"/>
    <w:rsid w:val="00BB51FE"/>
    <w:rsid w:val="00BC399F"/>
    <w:rsid w:val="00BC3CB7"/>
    <w:rsid w:val="00BE7D38"/>
    <w:rsid w:val="00BF76F7"/>
    <w:rsid w:val="00C004E2"/>
    <w:rsid w:val="00C048A8"/>
    <w:rsid w:val="00C05851"/>
    <w:rsid w:val="00C148E0"/>
    <w:rsid w:val="00C240C1"/>
    <w:rsid w:val="00C329A5"/>
    <w:rsid w:val="00C32C16"/>
    <w:rsid w:val="00C45F5D"/>
    <w:rsid w:val="00C568BE"/>
    <w:rsid w:val="00C609C9"/>
    <w:rsid w:val="00C62944"/>
    <w:rsid w:val="00C62E97"/>
    <w:rsid w:val="00C64E03"/>
    <w:rsid w:val="00C656FA"/>
    <w:rsid w:val="00C7216E"/>
    <w:rsid w:val="00C7441F"/>
    <w:rsid w:val="00C93A7B"/>
    <w:rsid w:val="00CA2426"/>
    <w:rsid w:val="00CA78E4"/>
    <w:rsid w:val="00CB61D8"/>
    <w:rsid w:val="00CC547C"/>
    <w:rsid w:val="00CD1888"/>
    <w:rsid w:val="00D016AF"/>
    <w:rsid w:val="00D01A2E"/>
    <w:rsid w:val="00D04FBE"/>
    <w:rsid w:val="00D10837"/>
    <w:rsid w:val="00D12E44"/>
    <w:rsid w:val="00D1416D"/>
    <w:rsid w:val="00D33141"/>
    <w:rsid w:val="00D331EB"/>
    <w:rsid w:val="00D372F6"/>
    <w:rsid w:val="00D37C86"/>
    <w:rsid w:val="00D46341"/>
    <w:rsid w:val="00D51ED6"/>
    <w:rsid w:val="00D614E4"/>
    <w:rsid w:val="00D65C04"/>
    <w:rsid w:val="00D76A0B"/>
    <w:rsid w:val="00D8098E"/>
    <w:rsid w:val="00D95996"/>
    <w:rsid w:val="00D96F4C"/>
    <w:rsid w:val="00DA7BE1"/>
    <w:rsid w:val="00DB259E"/>
    <w:rsid w:val="00DC172B"/>
    <w:rsid w:val="00DC2A7A"/>
    <w:rsid w:val="00DD63BE"/>
    <w:rsid w:val="00DE7908"/>
    <w:rsid w:val="00E1537E"/>
    <w:rsid w:val="00E216C5"/>
    <w:rsid w:val="00E21896"/>
    <w:rsid w:val="00E379A8"/>
    <w:rsid w:val="00E473A1"/>
    <w:rsid w:val="00E502FE"/>
    <w:rsid w:val="00E61E3E"/>
    <w:rsid w:val="00E6699D"/>
    <w:rsid w:val="00E707B9"/>
    <w:rsid w:val="00E72469"/>
    <w:rsid w:val="00E7766B"/>
    <w:rsid w:val="00E81104"/>
    <w:rsid w:val="00E82B95"/>
    <w:rsid w:val="00E849B0"/>
    <w:rsid w:val="00E84DBB"/>
    <w:rsid w:val="00E85701"/>
    <w:rsid w:val="00E90B4D"/>
    <w:rsid w:val="00E914FA"/>
    <w:rsid w:val="00E94166"/>
    <w:rsid w:val="00EA0D46"/>
    <w:rsid w:val="00EA5CD8"/>
    <w:rsid w:val="00EA6495"/>
    <w:rsid w:val="00EB4AA2"/>
    <w:rsid w:val="00EC14B8"/>
    <w:rsid w:val="00ED0C30"/>
    <w:rsid w:val="00ED0E0D"/>
    <w:rsid w:val="00EE52F2"/>
    <w:rsid w:val="00EE6BAB"/>
    <w:rsid w:val="00EE6BF4"/>
    <w:rsid w:val="00EE7D95"/>
    <w:rsid w:val="00F016C7"/>
    <w:rsid w:val="00F03DA9"/>
    <w:rsid w:val="00F112B4"/>
    <w:rsid w:val="00F20E46"/>
    <w:rsid w:val="00F2177E"/>
    <w:rsid w:val="00F22215"/>
    <w:rsid w:val="00F31997"/>
    <w:rsid w:val="00F33016"/>
    <w:rsid w:val="00F33ECF"/>
    <w:rsid w:val="00F366B2"/>
    <w:rsid w:val="00F462AD"/>
    <w:rsid w:val="00F473DD"/>
    <w:rsid w:val="00F6528C"/>
    <w:rsid w:val="00F718F1"/>
    <w:rsid w:val="00F804A0"/>
    <w:rsid w:val="00F80E44"/>
    <w:rsid w:val="00F81071"/>
    <w:rsid w:val="00F848E6"/>
    <w:rsid w:val="00F96341"/>
    <w:rsid w:val="00F9684D"/>
    <w:rsid w:val="00FA4D22"/>
    <w:rsid w:val="00FA5E1E"/>
    <w:rsid w:val="00FB41C2"/>
    <w:rsid w:val="00FC415D"/>
    <w:rsid w:val="00FD7425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5D6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0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C3ED92-785C-4008-9B6B-5F22A5599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A514F-8B48-484F-B4EC-C0A19AEAE552}"/>
</file>

<file path=customXml/itemProps4.xml><?xml version="1.0" encoding="utf-8"?>
<ds:datastoreItem xmlns:ds="http://schemas.openxmlformats.org/officeDocument/2006/customXml" ds:itemID="{43308AFE-6852-46EF-A79F-CFCAE8B1D8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420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30</cp:revision>
  <dcterms:created xsi:type="dcterms:W3CDTF">2024-07-12T08:49:00Z</dcterms:created>
  <dcterms:modified xsi:type="dcterms:W3CDTF">2024-09-18T08:23:00Z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94213200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